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54EB" w14:textId="30C5F7D1" w:rsidR="00DB6B33" w:rsidRDefault="00DB6B33">
      <w:r>
        <w:rPr>
          <w:rFonts w:ascii="Helvetica" w:hAnsi="Helvetica" w:cs="Helvetica"/>
          <w:b/>
          <w:noProof/>
        </w:rPr>
        <w:drawing>
          <wp:inline distT="0" distB="0" distL="0" distR="0" wp14:anchorId="35A869A4" wp14:editId="19D8D20E">
            <wp:extent cx="5552191" cy="10033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07" cy="10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B594" w14:textId="77777777" w:rsidR="00DB6B33" w:rsidRDefault="00DB6B33"/>
    <w:p w14:paraId="7FB3D26B" w14:textId="78CF5415" w:rsidR="00645D62" w:rsidRPr="00536770" w:rsidRDefault="002D5672" w:rsidP="00DB6B33">
      <w:pPr>
        <w:jc w:val="center"/>
        <w:rPr>
          <w:rFonts w:ascii="Verdana" w:hAnsi="Verdana"/>
          <w:color w:val="33CC00"/>
          <w:sz w:val="32"/>
          <w:szCs w:val="32"/>
        </w:rPr>
      </w:pPr>
      <w:r>
        <w:rPr>
          <w:rFonts w:ascii="Verdana" w:hAnsi="Verdana"/>
          <w:b/>
          <w:color w:val="33CC00"/>
          <w:sz w:val="32"/>
          <w:szCs w:val="32"/>
        </w:rPr>
        <w:t xml:space="preserve">Introduction to Energy Medicine </w:t>
      </w:r>
    </w:p>
    <w:p w14:paraId="4EB0AB5C" w14:textId="77777777" w:rsidR="0054433E" w:rsidRPr="0022709B" w:rsidRDefault="0054433E" w:rsidP="00DB6B33">
      <w:pPr>
        <w:jc w:val="center"/>
        <w:rPr>
          <w:rFonts w:ascii="Verdana" w:hAnsi="Verdana"/>
          <w:b/>
          <w:color w:val="FF0000"/>
          <w:sz w:val="16"/>
          <w:szCs w:val="16"/>
        </w:rPr>
      </w:pPr>
    </w:p>
    <w:p w14:paraId="6E19626B" w14:textId="40289D6B" w:rsidR="00831CEE" w:rsidRDefault="00831CEE" w:rsidP="0022709B">
      <w:pPr>
        <w:jc w:val="center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color w:val="FF0000"/>
          <w:sz w:val="22"/>
          <w:szCs w:val="22"/>
        </w:rPr>
        <w:br/>
      </w:r>
      <w:r w:rsidR="00536770" w:rsidRPr="004E23A9">
        <w:rPr>
          <w:rFonts w:ascii="Verdana" w:hAnsi="Verdana" w:cs="Tahoma"/>
          <w:b/>
          <w:color w:val="FF0000"/>
          <w:sz w:val="22"/>
          <w:szCs w:val="22"/>
        </w:rPr>
        <w:t>When:</w:t>
      </w:r>
      <w:r w:rsidR="00536770" w:rsidRPr="004E23A9">
        <w:rPr>
          <w:rFonts w:ascii="Verdana" w:hAnsi="Verdana" w:cs="Tahoma"/>
          <w:b/>
          <w:sz w:val="22"/>
          <w:szCs w:val="22"/>
        </w:rPr>
        <w:t xml:space="preserve">  </w:t>
      </w:r>
      <w:r w:rsidR="00CD7ADD" w:rsidRPr="004E23A9">
        <w:rPr>
          <w:rFonts w:ascii="Verdana" w:hAnsi="Verdana" w:cs="Tahoma"/>
          <w:b/>
          <w:sz w:val="22"/>
          <w:szCs w:val="22"/>
        </w:rPr>
        <w:t>S</w:t>
      </w:r>
      <w:r w:rsidR="005A25E2">
        <w:rPr>
          <w:rFonts w:ascii="Verdana" w:hAnsi="Verdana" w:cs="Tahoma"/>
          <w:b/>
          <w:sz w:val="22"/>
          <w:szCs w:val="22"/>
        </w:rPr>
        <w:t>unda</w:t>
      </w:r>
      <w:r w:rsidR="00CD7ADD" w:rsidRPr="004E23A9">
        <w:rPr>
          <w:rFonts w:ascii="Verdana" w:hAnsi="Verdana" w:cs="Tahoma"/>
          <w:b/>
          <w:sz w:val="22"/>
          <w:szCs w:val="22"/>
        </w:rPr>
        <w:t>y</w:t>
      </w:r>
      <w:r w:rsidR="00DD76D6" w:rsidRPr="004E23A9">
        <w:rPr>
          <w:rFonts w:ascii="Verdana" w:hAnsi="Verdana" w:cs="Tahoma"/>
          <w:b/>
          <w:sz w:val="22"/>
          <w:szCs w:val="22"/>
        </w:rPr>
        <w:t xml:space="preserve">, </w:t>
      </w:r>
      <w:r w:rsidR="005A25E2">
        <w:rPr>
          <w:rFonts w:ascii="Verdana" w:hAnsi="Verdana" w:cs="Tahoma"/>
          <w:b/>
          <w:sz w:val="22"/>
          <w:szCs w:val="22"/>
        </w:rPr>
        <w:t xml:space="preserve">Feb. 13 </w:t>
      </w:r>
      <w:r w:rsidR="005A25E2" w:rsidRPr="005A25E2">
        <w:rPr>
          <w:rFonts w:ascii="Verdana" w:hAnsi="Verdana" w:cs="Tahoma"/>
          <w:b/>
          <w:i/>
          <w:iCs/>
          <w:sz w:val="22"/>
          <w:szCs w:val="22"/>
        </w:rPr>
        <w:t>or</w:t>
      </w:r>
      <w:r w:rsidR="005A25E2">
        <w:rPr>
          <w:rFonts w:ascii="Verdana" w:hAnsi="Verdana" w:cs="Tahoma"/>
          <w:b/>
          <w:sz w:val="22"/>
          <w:szCs w:val="22"/>
        </w:rPr>
        <w:t xml:space="preserve"> March 27, 2022</w:t>
      </w:r>
      <w:r>
        <w:rPr>
          <w:rFonts w:ascii="Verdana" w:hAnsi="Verdana" w:cs="Tahoma"/>
          <w:b/>
          <w:sz w:val="22"/>
          <w:szCs w:val="22"/>
        </w:rPr>
        <w:br/>
      </w:r>
    </w:p>
    <w:p w14:paraId="0BD17DEA" w14:textId="5C3165C0" w:rsidR="00CD7ADD" w:rsidRPr="00831CEE" w:rsidRDefault="00F7188D" w:rsidP="0022709B">
      <w:pPr>
        <w:jc w:val="center"/>
        <w:rPr>
          <w:rFonts w:ascii="Verdana" w:hAnsi="Verdana" w:cs="Tahoma"/>
          <w:b/>
          <w:color w:val="FF0000"/>
          <w:sz w:val="18"/>
          <w:szCs w:val="18"/>
        </w:rPr>
      </w:pPr>
      <w:r w:rsidRPr="00F7188D">
        <w:rPr>
          <w:rFonts w:ascii="Verdana" w:hAnsi="Verdana" w:cs="Tahoma"/>
          <w:b/>
          <w:color w:val="FF0000"/>
          <w:sz w:val="22"/>
          <w:szCs w:val="22"/>
        </w:rPr>
        <w:t>Time:</w:t>
      </w:r>
      <w:r w:rsidR="0065402E">
        <w:rPr>
          <w:rFonts w:ascii="Verdana" w:hAnsi="Verdana" w:cs="Tahoma"/>
          <w:b/>
          <w:sz w:val="22"/>
          <w:szCs w:val="22"/>
        </w:rPr>
        <w:t xml:space="preserve">  9:30 am – 4:30</w:t>
      </w:r>
      <w:r>
        <w:rPr>
          <w:rFonts w:ascii="Verdana" w:hAnsi="Verdana" w:cs="Tahoma"/>
          <w:b/>
          <w:sz w:val="22"/>
          <w:szCs w:val="22"/>
        </w:rPr>
        <w:t xml:space="preserve"> pm</w:t>
      </w:r>
    </w:p>
    <w:p w14:paraId="7C9678A3" w14:textId="7CCCB771" w:rsidR="00BC3A6E" w:rsidRPr="004E23A9" w:rsidRDefault="00BC3A6E" w:rsidP="0022709B">
      <w:pPr>
        <w:jc w:val="center"/>
        <w:rPr>
          <w:rFonts w:ascii="Verdana" w:hAnsi="Verdana" w:cs="Tahoma"/>
          <w:b/>
          <w:sz w:val="22"/>
          <w:szCs w:val="22"/>
        </w:rPr>
      </w:pPr>
    </w:p>
    <w:p w14:paraId="6E2266A5" w14:textId="6CB022D5" w:rsidR="0065402E" w:rsidRDefault="00DD76D6" w:rsidP="00536770">
      <w:pPr>
        <w:jc w:val="center"/>
        <w:rPr>
          <w:rFonts w:ascii="Verdana" w:hAnsi="Verdana" w:cs="Tahoma"/>
          <w:b/>
          <w:sz w:val="22"/>
          <w:szCs w:val="22"/>
        </w:rPr>
      </w:pPr>
      <w:r w:rsidRPr="004E23A9">
        <w:rPr>
          <w:rFonts w:ascii="Verdana" w:hAnsi="Verdana" w:cs="Tahoma"/>
          <w:b/>
          <w:color w:val="FF0000"/>
          <w:sz w:val="22"/>
          <w:szCs w:val="22"/>
        </w:rPr>
        <w:t>Fee</w:t>
      </w:r>
      <w:r w:rsidR="00BC3A6E" w:rsidRPr="004E23A9">
        <w:rPr>
          <w:rFonts w:ascii="Verdana" w:hAnsi="Verdana" w:cs="Tahoma"/>
          <w:b/>
          <w:color w:val="FF0000"/>
          <w:sz w:val="22"/>
          <w:szCs w:val="22"/>
        </w:rPr>
        <w:t>:</w:t>
      </w:r>
      <w:r w:rsidR="00BC3A6E" w:rsidRPr="004E23A9">
        <w:rPr>
          <w:rFonts w:ascii="Verdana" w:hAnsi="Verdana" w:cs="Tahoma"/>
          <w:b/>
          <w:color w:val="5B32FF"/>
          <w:sz w:val="22"/>
          <w:szCs w:val="22"/>
        </w:rPr>
        <w:t xml:space="preserve">  </w:t>
      </w:r>
      <w:r w:rsidR="00BC3A6E" w:rsidRPr="004E23A9">
        <w:rPr>
          <w:rFonts w:ascii="Verdana" w:hAnsi="Verdana" w:cs="Tahoma"/>
          <w:b/>
          <w:sz w:val="22"/>
          <w:szCs w:val="22"/>
        </w:rPr>
        <w:t>$</w:t>
      </w:r>
      <w:r w:rsidRPr="004E23A9">
        <w:rPr>
          <w:rFonts w:ascii="Verdana" w:hAnsi="Verdana" w:cs="Tahoma"/>
          <w:b/>
          <w:sz w:val="22"/>
          <w:szCs w:val="22"/>
        </w:rPr>
        <w:t>1</w:t>
      </w:r>
      <w:r w:rsidR="0065402E">
        <w:rPr>
          <w:rFonts w:ascii="Verdana" w:hAnsi="Verdana" w:cs="Tahoma"/>
          <w:b/>
          <w:sz w:val="22"/>
          <w:szCs w:val="22"/>
        </w:rPr>
        <w:t>5</w:t>
      </w:r>
      <w:r w:rsidR="00D71827">
        <w:rPr>
          <w:rFonts w:ascii="Verdana" w:hAnsi="Verdana" w:cs="Tahoma"/>
          <w:b/>
          <w:sz w:val="22"/>
          <w:szCs w:val="22"/>
        </w:rPr>
        <w:t>0</w:t>
      </w:r>
      <w:r w:rsidR="00536770" w:rsidRPr="004E23A9">
        <w:rPr>
          <w:rFonts w:ascii="Verdana" w:hAnsi="Verdana" w:cs="Tahoma"/>
          <w:b/>
          <w:sz w:val="22"/>
          <w:szCs w:val="22"/>
        </w:rPr>
        <w:t xml:space="preserve">, </w:t>
      </w:r>
      <w:r w:rsidR="0065402E">
        <w:rPr>
          <w:rFonts w:ascii="Verdana" w:hAnsi="Verdana" w:cs="Tahoma"/>
          <w:b/>
          <w:sz w:val="22"/>
          <w:szCs w:val="22"/>
        </w:rPr>
        <w:t xml:space="preserve">includes manual </w:t>
      </w:r>
    </w:p>
    <w:p w14:paraId="77016738" w14:textId="77777777" w:rsidR="00BC3A6E" w:rsidRPr="004E23A9" w:rsidRDefault="00BC3A6E" w:rsidP="0022709B">
      <w:pPr>
        <w:jc w:val="center"/>
        <w:rPr>
          <w:rFonts w:ascii="Verdana" w:hAnsi="Verdana" w:cs="Tahoma"/>
          <w:b/>
          <w:color w:val="0000FF"/>
          <w:sz w:val="22"/>
          <w:szCs w:val="22"/>
        </w:rPr>
      </w:pPr>
    </w:p>
    <w:p w14:paraId="0BE1BD0B" w14:textId="77777777" w:rsidR="00BC3A6E" w:rsidRPr="004E23A9" w:rsidRDefault="00BC3A6E" w:rsidP="0022709B">
      <w:pPr>
        <w:jc w:val="center"/>
        <w:rPr>
          <w:rFonts w:ascii="Verdana" w:hAnsi="Verdana" w:cs="Tahoma"/>
          <w:b/>
          <w:sz w:val="22"/>
          <w:szCs w:val="22"/>
        </w:rPr>
      </w:pPr>
      <w:r w:rsidRPr="004E23A9">
        <w:rPr>
          <w:rFonts w:ascii="Verdana" w:hAnsi="Verdana" w:cs="Tahoma"/>
          <w:b/>
          <w:color w:val="FF0000"/>
          <w:sz w:val="22"/>
          <w:szCs w:val="22"/>
        </w:rPr>
        <w:t>Presented by:</w:t>
      </w:r>
      <w:r w:rsidRPr="004E23A9">
        <w:rPr>
          <w:rFonts w:ascii="Verdana" w:hAnsi="Verdana" w:cs="Tahoma"/>
          <w:color w:val="3C9F59"/>
          <w:sz w:val="22"/>
          <w:szCs w:val="22"/>
        </w:rPr>
        <w:t xml:space="preserve">  </w:t>
      </w:r>
      <w:r w:rsidRPr="004E23A9">
        <w:rPr>
          <w:rFonts w:ascii="Verdana" w:hAnsi="Verdana" w:cs="Tahoma"/>
          <w:b/>
          <w:sz w:val="22"/>
          <w:szCs w:val="22"/>
        </w:rPr>
        <w:t xml:space="preserve">Peggy </w:t>
      </w:r>
      <w:proofErr w:type="spellStart"/>
      <w:r w:rsidRPr="004E23A9">
        <w:rPr>
          <w:rFonts w:ascii="Verdana" w:hAnsi="Verdana" w:cs="Tahoma"/>
          <w:b/>
          <w:sz w:val="22"/>
          <w:szCs w:val="22"/>
        </w:rPr>
        <w:t>Koelliker</w:t>
      </w:r>
      <w:proofErr w:type="spellEnd"/>
      <w:r w:rsidRPr="004E23A9">
        <w:rPr>
          <w:rFonts w:ascii="Verdana" w:hAnsi="Verdana" w:cs="Tahoma"/>
          <w:b/>
          <w:sz w:val="22"/>
          <w:szCs w:val="22"/>
        </w:rPr>
        <w:t>, The Healing Connection</w:t>
      </w:r>
    </w:p>
    <w:p w14:paraId="6E1DFF79" w14:textId="1040E0F3" w:rsidR="00BC3A6E" w:rsidRPr="00DE1C02" w:rsidRDefault="00F45923" w:rsidP="0022709B">
      <w:pPr>
        <w:jc w:val="center"/>
        <w:rPr>
          <w:rFonts w:ascii="Verdana" w:hAnsi="Verdana" w:cs="Tahoma"/>
          <w:sz w:val="20"/>
          <w:szCs w:val="20"/>
        </w:rPr>
      </w:pPr>
      <w:r w:rsidRPr="00DE1C02">
        <w:rPr>
          <w:rFonts w:ascii="Verdana" w:hAnsi="Verdana" w:cs="Tahoma"/>
          <w:sz w:val="20"/>
          <w:szCs w:val="20"/>
        </w:rPr>
        <w:t>Advanced</w:t>
      </w:r>
      <w:r w:rsidR="00BC3A6E" w:rsidRPr="00DE1C02">
        <w:rPr>
          <w:rFonts w:ascii="Verdana" w:hAnsi="Verdana" w:cs="Tahoma"/>
          <w:sz w:val="20"/>
          <w:szCs w:val="20"/>
        </w:rPr>
        <w:t xml:space="preserve"> Eden Energy Medicine </w:t>
      </w:r>
      <w:r w:rsidR="00DD76D6" w:rsidRPr="00DE1C02">
        <w:rPr>
          <w:rFonts w:ascii="Verdana" w:hAnsi="Verdana" w:cs="Tahoma"/>
          <w:sz w:val="20"/>
          <w:szCs w:val="20"/>
        </w:rPr>
        <w:t xml:space="preserve">and EFT </w:t>
      </w:r>
      <w:r w:rsidR="00BC3A6E" w:rsidRPr="00DE1C02">
        <w:rPr>
          <w:rFonts w:ascii="Verdana" w:hAnsi="Verdana" w:cs="Tahoma"/>
          <w:sz w:val="20"/>
          <w:szCs w:val="20"/>
        </w:rPr>
        <w:t>Practitioner</w:t>
      </w:r>
    </w:p>
    <w:p w14:paraId="0FDEB2CE" w14:textId="5464FFBE" w:rsidR="00BC3A6E" w:rsidRPr="00DE1C02" w:rsidRDefault="00BC3A6E" w:rsidP="0022709B">
      <w:pPr>
        <w:jc w:val="center"/>
        <w:rPr>
          <w:rFonts w:ascii="Verdana" w:hAnsi="Verdana" w:cs="Tahoma"/>
          <w:sz w:val="20"/>
          <w:szCs w:val="20"/>
        </w:rPr>
      </w:pPr>
      <w:r w:rsidRPr="00DE1C02">
        <w:rPr>
          <w:rFonts w:ascii="Verdana" w:hAnsi="Verdana" w:cs="Tahoma"/>
          <w:sz w:val="20"/>
          <w:szCs w:val="20"/>
        </w:rPr>
        <w:t xml:space="preserve">440-930-5785, </w:t>
      </w:r>
      <w:hyperlink r:id="rId6" w:history="1">
        <w:r w:rsidR="00536770" w:rsidRPr="00DE1C02">
          <w:rPr>
            <w:rStyle w:val="Hyperlink"/>
            <w:rFonts w:ascii="Verdana" w:hAnsi="Verdana" w:cs="Tahoma"/>
            <w:sz w:val="20"/>
            <w:szCs w:val="20"/>
          </w:rPr>
          <w:t>peggy@healconnect.com</w:t>
        </w:r>
      </w:hyperlink>
      <w:r w:rsidRPr="00DE1C02">
        <w:rPr>
          <w:rFonts w:ascii="Verdana" w:hAnsi="Verdana" w:cs="Tahoma"/>
          <w:sz w:val="20"/>
          <w:szCs w:val="20"/>
        </w:rPr>
        <w:t>, www.healconnect.com</w:t>
      </w:r>
    </w:p>
    <w:p w14:paraId="6D7E4766" w14:textId="437FD101" w:rsidR="00BC3A6E" w:rsidRPr="00DE1C02" w:rsidRDefault="00BC3A6E" w:rsidP="0022709B">
      <w:pPr>
        <w:jc w:val="center"/>
        <w:rPr>
          <w:rFonts w:ascii="Verdana" w:hAnsi="Verdana" w:cs="Tahoma"/>
          <w:b/>
          <w:color w:val="3C9F59"/>
          <w:sz w:val="20"/>
          <w:szCs w:val="20"/>
        </w:rPr>
      </w:pPr>
    </w:p>
    <w:p w14:paraId="42555996" w14:textId="381EB62A" w:rsidR="00F45923" w:rsidRPr="00D71827" w:rsidRDefault="00BC3A6E" w:rsidP="005A25E2">
      <w:pPr>
        <w:jc w:val="center"/>
        <w:rPr>
          <w:rFonts w:ascii="Verdana" w:hAnsi="Verdana" w:cs="Tahoma"/>
          <w:sz w:val="22"/>
          <w:szCs w:val="22"/>
        </w:rPr>
      </w:pPr>
      <w:r w:rsidRPr="004E23A9">
        <w:rPr>
          <w:rFonts w:ascii="Verdana" w:hAnsi="Verdana" w:cs="Tahoma"/>
          <w:b/>
          <w:color w:val="FF0000"/>
          <w:sz w:val="22"/>
          <w:szCs w:val="22"/>
        </w:rPr>
        <w:t>Held at:</w:t>
      </w:r>
      <w:r w:rsidRPr="004E23A9">
        <w:rPr>
          <w:rFonts w:ascii="Verdana" w:hAnsi="Verdana" w:cs="Tahoma"/>
          <w:color w:val="3C9F59"/>
          <w:sz w:val="22"/>
          <w:szCs w:val="22"/>
        </w:rPr>
        <w:t xml:space="preserve">  </w:t>
      </w:r>
      <w:r w:rsidR="005A25E2">
        <w:rPr>
          <w:rFonts w:ascii="Verdana" w:hAnsi="Verdana" w:cs="Tahoma"/>
          <w:b/>
          <w:sz w:val="22"/>
          <w:szCs w:val="22"/>
        </w:rPr>
        <w:t>Avon Lake’s Old Firehouse Community Center</w:t>
      </w:r>
      <w:r w:rsidR="005A25E2">
        <w:rPr>
          <w:rFonts w:ascii="Verdana" w:hAnsi="Verdana" w:cs="Tahoma"/>
          <w:b/>
          <w:sz w:val="22"/>
          <w:szCs w:val="22"/>
        </w:rPr>
        <w:br/>
        <w:t xml:space="preserve">100 Avon Belden Rd, Avon Lake, Ohio </w:t>
      </w:r>
    </w:p>
    <w:p w14:paraId="488BB332" w14:textId="1C9C1C69" w:rsidR="00021F9C" w:rsidRPr="00721F3E" w:rsidRDefault="00D71827" w:rsidP="00D7182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E15EF" wp14:editId="26773218">
                <wp:simplePos x="0" y="0"/>
                <wp:positionH relativeFrom="column">
                  <wp:posOffset>362585</wp:posOffset>
                </wp:positionH>
                <wp:positionV relativeFrom="paragraph">
                  <wp:posOffset>284480</wp:posOffset>
                </wp:positionV>
                <wp:extent cx="5156200" cy="39439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394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2D73D" w14:textId="3CA586FC" w:rsidR="008F5B04" w:rsidRPr="00CD7ADD" w:rsidRDefault="008F5B04" w:rsidP="0022709B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The health of your body, mind and spirit are rooted in the energy systems of your body.  Balancing your energies will naturally increase your vitality, effectiveness, and joy in life. </w:t>
                            </w:r>
                            <w:r w:rsidRPr="00CD7ADD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Come and learn how to participate more fully and knowledgeably in your own health and healing in a fun, supportive environment!  </w:t>
                            </w:r>
                          </w:p>
                          <w:p w14:paraId="79283B63" w14:textId="77777777" w:rsidR="008F5B04" w:rsidRPr="00CD7ADD" w:rsidRDefault="008F5B04" w:rsidP="0022709B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177B4B50" w14:textId="77777777" w:rsidR="008F5B04" w:rsidRPr="00CD7ADD" w:rsidRDefault="008F5B04" w:rsidP="0022709B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Based on the book, </w:t>
                            </w:r>
                            <w:r w:rsidRPr="00CD7ADD">
                              <w:rPr>
                                <w:rFonts w:ascii="Verdana" w:hAnsi="Verdana" w:cs="Tahoma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Energy Medicine</w:t>
                            </w:r>
                            <w:r w:rsidRPr="00CD7ADD">
                              <w:rPr>
                                <w:rFonts w:ascii="Verdana" w:hAnsi="Verdana" w:cs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by Donna Eden</w:t>
                            </w:r>
                            <w:r w:rsidRPr="00CD7ADD">
                              <w:rPr>
                                <w:rFonts w:ascii="Verdana" w:hAnsi="Verdana" w:cs="Tahoma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you will learn the basics of energy medicine for self-care: </w:t>
                            </w:r>
                          </w:p>
                          <w:p w14:paraId="700509C3" w14:textId="77777777" w:rsidR="008F5B04" w:rsidRPr="00CD7ADD" w:rsidRDefault="008F5B04" w:rsidP="002270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Daily Energy Routine exercises to keep you alert, focused and balanced</w:t>
                            </w:r>
                          </w:p>
                          <w:p w14:paraId="0C54658B" w14:textId="77777777" w:rsidR="008F5B04" w:rsidRPr="00CD7ADD" w:rsidRDefault="008F5B04" w:rsidP="002270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Ways to stay grounded on a daily basis</w:t>
                            </w:r>
                          </w:p>
                          <w:p w14:paraId="1CC847F6" w14:textId="77777777" w:rsidR="008F5B04" w:rsidRPr="00CD7ADD" w:rsidRDefault="008F5B04" w:rsidP="002270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 w:rsidRPr="00CD7ADD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Techniques for stress relief</w:t>
                            </w:r>
                          </w:p>
                          <w:p w14:paraId="2E63DE2C" w14:textId="1785BEFE" w:rsidR="008F5B04" w:rsidRDefault="008F5B04" w:rsidP="00F45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5923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Neurolymphatic</w:t>
                            </w:r>
                            <w:proofErr w:type="spellEnd"/>
                            <w:r w:rsidRPr="00F45923"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 xml:space="preserve"> reflex points for strengthening your immune system, and more!</w:t>
                            </w:r>
                          </w:p>
                          <w:p w14:paraId="00FCD717" w14:textId="31652C63" w:rsidR="00831CEE" w:rsidRDefault="00831CEE" w:rsidP="00F45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  <w:t>Appropriate PPE measures will be taken.</w:t>
                            </w:r>
                          </w:p>
                          <w:p w14:paraId="07728905" w14:textId="192B6100" w:rsidR="008F5B04" w:rsidRDefault="008F5B04" w:rsidP="0022709B">
                            <w:pPr>
                              <w:rPr>
                                <w:rFonts w:ascii="Verdana" w:hAnsi="Verdana" w:cs="Tahoma"/>
                                <w:sz w:val="22"/>
                                <w:szCs w:val="22"/>
                              </w:rPr>
                            </w:pPr>
                          </w:p>
                          <w:p w14:paraId="3034FC3E" w14:textId="7BBD95AF" w:rsidR="00D71827" w:rsidRDefault="00D71827" w:rsidP="0022709B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5706DF8" w14:textId="77777777" w:rsidR="00D71827" w:rsidRPr="00F45923" w:rsidRDefault="000B45DC" w:rsidP="00D718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pict w14:anchorId="0F280A0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Stained Glass Line" style="width:431.9pt;height:6.75pt;mso-width-percent:0;mso-height-percent:0;mso-width-percent:0;mso-height-percent:0" o:hrpct="0" o:hralign="center" o:hr="t">
                                  <v:imagedata r:id="rId7" o:title="Stained Glass Line"/>
                                </v:shape>
                              </w:pict>
                            </w:r>
                          </w:p>
                          <w:p w14:paraId="33245F80" w14:textId="74E1FAE5" w:rsidR="00D71827" w:rsidRPr="00D71827" w:rsidRDefault="001879BD" w:rsidP="00D7182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D71827" w:rsidRPr="00F4592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Register</w:t>
                            </w:r>
                            <w:r w:rsidR="00D71827" w:rsidRPr="00F459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8" w:history="1">
                              <w:r w:rsidR="00D71827" w:rsidRPr="00960238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https://www.healconnect.com/index.php/online-payments</w:t>
                              </w:r>
                            </w:hyperlink>
                            <w:r w:rsidR="00D7182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.  Contact Peggy at </w:t>
                            </w:r>
                            <w:hyperlink r:id="rId9" w:history="1">
                              <w:r w:rsidR="00D71827" w:rsidRPr="00960238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peggy@healconnect.com</w:t>
                              </w:r>
                            </w:hyperlink>
                            <w:r w:rsidR="00D7182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or 440-930-5785 for additional information or questions.</w:t>
                            </w:r>
                          </w:p>
                          <w:p w14:paraId="4967607B" w14:textId="77777777" w:rsidR="008F5B04" w:rsidRDefault="008F5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1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55pt;margin-top:22.4pt;width:406pt;height:3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fPFYgIAADUFAAAOAAAAZHJzL2Uyb0RvYy54bWysVEtv2zAMvg/YfxB0X5y0SdcEcYosRYYB&#13;&#10;QVusHXpWZKkxJouaxMTOfv0o2Xms26XDLjbFl8iPHzW9aSrDdsqHEmzOB70+Z8pKKEr7kvNvT8sP&#13;&#10;15wFFLYQBqzK+V4FfjN7/25au4m6gA2YQnlGSWyY1C7nG0Q3ybIgN6oSoQdOWTJq8JVAOvqXrPCi&#13;&#10;puyVyS76/ausBl84D1KFQNrb1shnKb/WSuK91kEhMzmn2jB9ffqu4zebTcXkxQu3KWVXhviHKipR&#13;&#10;Wrr0mOpWoGBbX/6RqiqlhwAaexKqDLQupUo9UDeD/qtuHjfCqdQLgRPcEabw/9LKu92je/AMm0/Q&#13;&#10;0AAjILULk0DK2E+jfRX/VCkjO0G4P8KmGmSSlKPB6IpmwZkk2+V4eDm+HsU82Snc+YCfFVQsCjn3&#13;&#10;NJcEl9itArauB5d4m4VlaUyajbG/KShnq1FpuF30qeIk4d6oGGXsV6VZWaTCoyLRSi2MZztBhBBS&#13;&#10;Koup55SXvKOXprvfEtj5x9C2qrcEHyPSzWDxGFyVFnxC6VXZxfdDybr1J6jP+o4iNuumm+Qaij0N&#13;&#10;2EPL/eDksqQhrETAB+GJ7DQ4WmC8p482UOccOomzDfiff9NHf+IgWTmraXlyHn5shVecmS+W2Dke&#13;&#10;DIdx29JhOPp4QQd/blmfW+y2WgCNY0BPhZNJjP5oDqL2UD3Tns/jrWQSVtLdOceDuMB2pemdkGo+&#13;&#10;T060X07gyj46GVNHeCPFnppn4V3HQyQK38FhzcTkFR1b3xhpYb5F0GXiagS4RbUDnnYzsb17R+Ly&#13;&#10;n5+T1+m1m/0CAAD//wMAUEsDBBQABgAIAAAAIQA+j4CL4gAAAA4BAAAPAAAAZHJzL2Rvd25yZXYu&#13;&#10;eG1sTI9PT8MwDMXvSHyHyEjcWDLUlrVrOiEmriDGH2m3rPHaao1TNdlavj3mBBdL9rOf36/czK4X&#13;&#10;FxxD50nDcqFAINXedtRo+Hh/vluBCNGQNb0n1PCNATbV9VVpCusnesPLLjaCTSgURkMb41BIGeoW&#13;&#10;nQkLPyCxdvSjM5HbsZF2NBObu17eK5VJZzriD60Z8KnF+rQ7Ow2fL8f9V6Jem61Lh8nPSpLLpda3&#13;&#10;N/N2zeVxDSLiHP8u4JeB80PFwQ7+TDaIXkP6sORNDUnCGKyvspwHBw1ZluYgq1L+x6h+AAAA//8D&#13;&#10;AFBLAQItABQABgAIAAAAIQC2gziS/gAAAOEBAAATAAAAAAAAAAAAAAAAAAAAAABbQ29udGVudF9U&#13;&#10;eXBlc10ueG1sUEsBAi0AFAAGAAgAAAAhADj9If/WAAAAlAEAAAsAAAAAAAAAAAAAAAAALwEAAF9y&#13;&#10;ZWxzLy5yZWxzUEsBAi0AFAAGAAgAAAAhAIuF88ViAgAANQUAAA4AAAAAAAAAAAAAAAAALgIAAGRy&#13;&#10;cy9lMm9Eb2MueG1sUEsBAi0AFAAGAAgAAAAhAD6PgIviAAAADgEAAA8AAAAAAAAAAAAAAAAAvAQA&#13;&#10;AGRycy9kb3ducmV2LnhtbFBLBQYAAAAABAAEAPMAAADLBQAAAAA=&#13;&#10;" filled="f" stroked="f">
                <v:textbox>
                  <w:txbxContent>
                    <w:p w14:paraId="63A2D73D" w14:textId="3CA586FC" w:rsidR="008F5B04" w:rsidRPr="00CD7ADD" w:rsidRDefault="008F5B04" w:rsidP="0022709B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The health of your body, mind and spirit are rooted in the energy systems of your body.  Balancing your energies will naturally increase your vitality, effectiveness, and joy in life. </w:t>
                      </w:r>
                      <w:r w:rsidRPr="00CD7ADD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Come and learn how to participate more fully and knowledgeably in your own health and healing in a fun, supportive environment!  </w:t>
                      </w:r>
                    </w:p>
                    <w:p w14:paraId="79283B63" w14:textId="77777777" w:rsidR="008F5B04" w:rsidRPr="00CD7ADD" w:rsidRDefault="008F5B04" w:rsidP="0022709B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177B4B50" w14:textId="77777777" w:rsidR="008F5B04" w:rsidRPr="00CD7ADD" w:rsidRDefault="008F5B04" w:rsidP="0022709B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Based on the book, </w:t>
                      </w:r>
                      <w:r w:rsidRPr="00CD7ADD">
                        <w:rPr>
                          <w:rFonts w:ascii="Verdana" w:hAnsi="Verdana" w:cs="Tahoma"/>
                          <w:b/>
                          <w:i/>
                          <w:color w:val="FF0000"/>
                          <w:sz w:val="22"/>
                          <w:szCs w:val="22"/>
                        </w:rPr>
                        <w:t>Energy Medicine</w:t>
                      </w:r>
                      <w:r w:rsidRPr="00CD7ADD">
                        <w:rPr>
                          <w:rFonts w:ascii="Verdana" w:hAnsi="Verdana" w:cs="Tahoma"/>
                          <w:b/>
                          <w:color w:val="FF0000"/>
                          <w:sz w:val="22"/>
                          <w:szCs w:val="22"/>
                        </w:rPr>
                        <w:t xml:space="preserve"> by Donna Eden</w:t>
                      </w:r>
                      <w:r w:rsidRPr="00CD7ADD"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,</w:t>
                      </w: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you will learn the basics of energy medicine for self-care: </w:t>
                      </w:r>
                    </w:p>
                    <w:p w14:paraId="700509C3" w14:textId="77777777" w:rsidR="008F5B04" w:rsidRPr="00CD7ADD" w:rsidRDefault="008F5B04" w:rsidP="0022709B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>Daily Energy Routine exercises to keep you alert, focused and balanced</w:t>
                      </w:r>
                    </w:p>
                    <w:p w14:paraId="0C54658B" w14:textId="77777777" w:rsidR="008F5B04" w:rsidRPr="00CD7ADD" w:rsidRDefault="008F5B04" w:rsidP="0022709B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>Ways to stay grounded on a daily basis</w:t>
                      </w:r>
                    </w:p>
                    <w:p w14:paraId="1CC847F6" w14:textId="77777777" w:rsidR="008F5B04" w:rsidRPr="00CD7ADD" w:rsidRDefault="008F5B04" w:rsidP="0022709B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CD7ADD">
                        <w:rPr>
                          <w:rFonts w:ascii="Verdana" w:hAnsi="Verdana" w:cs="Tahoma"/>
                          <w:sz w:val="22"/>
                          <w:szCs w:val="22"/>
                        </w:rPr>
                        <w:t>Techniques for stress relief</w:t>
                      </w:r>
                    </w:p>
                    <w:p w14:paraId="2E63DE2C" w14:textId="1785BEFE" w:rsidR="008F5B04" w:rsidRDefault="008F5B04" w:rsidP="00F45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proofErr w:type="spellStart"/>
                      <w:r w:rsidRPr="00F45923">
                        <w:rPr>
                          <w:rFonts w:ascii="Verdana" w:hAnsi="Verdana" w:cs="Tahoma"/>
                          <w:sz w:val="22"/>
                          <w:szCs w:val="22"/>
                        </w:rPr>
                        <w:t>Neurolymphatic</w:t>
                      </w:r>
                      <w:proofErr w:type="spellEnd"/>
                      <w:r w:rsidRPr="00F45923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 reflex points for strengthening your immune system, and more!</w:t>
                      </w:r>
                    </w:p>
                    <w:p w14:paraId="00FCD717" w14:textId="31652C63" w:rsidR="00831CEE" w:rsidRDefault="00831CEE" w:rsidP="00F45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Appropriate PPE measures will be taken.</w:t>
                      </w:r>
                    </w:p>
                    <w:p w14:paraId="07728905" w14:textId="192B6100" w:rsidR="008F5B04" w:rsidRDefault="008F5B04" w:rsidP="0022709B">
                      <w:pPr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</w:p>
                    <w:p w14:paraId="3034FC3E" w14:textId="7BBD95AF" w:rsidR="00D71827" w:rsidRDefault="00D71827" w:rsidP="0022709B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5706DF8" w14:textId="77777777" w:rsidR="00D71827" w:rsidRPr="00F45923" w:rsidRDefault="000B45DC" w:rsidP="00D7182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pict w14:anchorId="0F280A0C">
                          <v:shape id="_x0000_i1025" type="#_x0000_t75" alt="Stained Glass Line" style="width:431.9pt;height:6.75pt;mso-width-percent:0;mso-height-percent:0;mso-width-percent:0;mso-height-percent:0" o:hrpct="0" o:hralign="center" o:hr="t">
                            <v:imagedata r:id="rId7" o:title="Stained Glass Line"/>
                          </v:shape>
                        </w:pict>
                      </w:r>
                    </w:p>
                    <w:p w14:paraId="33245F80" w14:textId="74E1FAE5" w:rsidR="00D71827" w:rsidRPr="00D71827" w:rsidRDefault="001879BD" w:rsidP="00D7182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br/>
                      </w:r>
                      <w:r w:rsidR="00D71827" w:rsidRPr="00F4592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Register</w:t>
                      </w:r>
                      <w:r w:rsidR="00D71827" w:rsidRPr="00F4592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at </w:t>
                      </w:r>
                      <w:hyperlink r:id="rId10" w:history="1">
                        <w:r w:rsidR="00D71827" w:rsidRPr="00960238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https://www.healconnect.com/index.php/online-payments</w:t>
                        </w:r>
                      </w:hyperlink>
                      <w:r w:rsidR="00D7182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.  Contact Peggy at </w:t>
                      </w:r>
                      <w:hyperlink r:id="rId11" w:history="1">
                        <w:r w:rsidR="00D71827" w:rsidRPr="00960238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peggy@healconnect.com</w:t>
                        </w:r>
                      </w:hyperlink>
                      <w:r w:rsidR="00D7182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or 440-930-5785 for additional information or questions.</w:t>
                      </w:r>
                    </w:p>
                    <w:p w14:paraId="4967607B" w14:textId="77777777" w:rsidR="008F5B04" w:rsidRDefault="008F5B04"/>
                  </w:txbxContent>
                </v:textbox>
                <w10:wrap type="square"/>
              </v:shape>
            </w:pict>
          </mc:Fallback>
        </mc:AlternateContent>
      </w:r>
    </w:p>
    <w:sectPr w:rsidR="00021F9C" w:rsidRPr="00721F3E" w:rsidSect="004073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365"/>
    <w:multiLevelType w:val="hybridMultilevel"/>
    <w:tmpl w:val="909C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33"/>
    <w:rsid w:val="00021F9C"/>
    <w:rsid w:val="00042D87"/>
    <w:rsid w:val="000719E7"/>
    <w:rsid w:val="000952A5"/>
    <w:rsid w:val="000B45DC"/>
    <w:rsid w:val="000D414D"/>
    <w:rsid w:val="000D71D8"/>
    <w:rsid w:val="0014711F"/>
    <w:rsid w:val="001515CF"/>
    <w:rsid w:val="001637B3"/>
    <w:rsid w:val="001879BD"/>
    <w:rsid w:val="001C1402"/>
    <w:rsid w:val="001C4424"/>
    <w:rsid w:val="0021718A"/>
    <w:rsid w:val="0022709B"/>
    <w:rsid w:val="002C702E"/>
    <w:rsid w:val="002D40C7"/>
    <w:rsid w:val="002D5672"/>
    <w:rsid w:val="00306C42"/>
    <w:rsid w:val="00354FAA"/>
    <w:rsid w:val="00377A81"/>
    <w:rsid w:val="003B1538"/>
    <w:rsid w:val="003C33AD"/>
    <w:rsid w:val="00402531"/>
    <w:rsid w:val="004073AE"/>
    <w:rsid w:val="004344AD"/>
    <w:rsid w:val="0048335A"/>
    <w:rsid w:val="004B4FE2"/>
    <w:rsid w:val="004E23A9"/>
    <w:rsid w:val="004F5682"/>
    <w:rsid w:val="00536770"/>
    <w:rsid w:val="0054433E"/>
    <w:rsid w:val="005507CC"/>
    <w:rsid w:val="00576BE8"/>
    <w:rsid w:val="00595A68"/>
    <w:rsid w:val="005A25E2"/>
    <w:rsid w:val="005E023F"/>
    <w:rsid w:val="00621A95"/>
    <w:rsid w:val="00645D62"/>
    <w:rsid w:val="0065402E"/>
    <w:rsid w:val="00690327"/>
    <w:rsid w:val="006E765E"/>
    <w:rsid w:val="00721F3E"/>
    <w:rsid w:val="00817A0E"/>
    <w:rsid w:val="00826AFE"/>
    <w:rsid w:val="00831CEE"/>
    <w:rsid w:val="0083246A"/>
    <w:rsid w:val="008C07B2"/>
    <w:rsid w:val="008F5B04"/>
    <w:rsid w:val="009409E1"/>
    <w:rsid w:val="00952E7E"/>
    <w:rsid w:val="00997348"/>
    <w:rsid w:val="00A56148"/>
    <w:rsid w:val="00AF23E1"/>
    <w:rsid w:val="00B61339"/>
    <w:rsid w:val="00BA30BD"/>
    <w:rsid w:val="00BA550E"/>
    <w:rsid w:val="00BC3A6E"/>
    <w:rsid w:val="00C15264"/>
    <w:rsid w:val="00C2213E"/>
    <w:rsid w:val="00CD7ADD"/>
    <w:rsid w:val="00CE4D91"/>
    <w:rsid w:val="00CF067A"/>
    <w:rsid w:val="00D23FBB"/>
    <w:rsid w:val="00D446EA"/>
    <w:rsid w:val="00D71827"/>
    <w:rsid w:val="00D80D0B"/>
    <w:rsid w:val="00DB6B33"/>
    <w:rsid w:val="00DC48DC"/>
    <w:rsid w:val="00DC5831"/>
    <w:rsid w:val="00DC6BA3"/>
    <w:rsid w:val="00DD76D6"/>
    <w:rsid w:val="00DE1C02"/>
    <w:rsid w:val="00E010E6"/>
    <w:rsid w:val="00E414C8"/>
    <w:rsid w:val="00E627DB"/>
    <w:rsid w:val="00E87715"/>
    <w:rsid w:val="00EB2C4A"/>
    <w:rsid w:val="00F114D6"/>
    <w:rsid w:val="00F45923"/>
    <w:rsid w:val="00F7188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074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9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7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connect.com/index.php/online-pay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connect@gmail.com" TargetMode="External"/><Relationship Id="rId11" Type="http://schemas.openxmlformats.org/officeDocument/2006/relationships/hyperlink" Target="mailto:peggy@healconnec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healconnect.com/index.php/online-pay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ggy@heal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Healing Connection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Koelliker</dc:creator>
  <cp:lastModifiedBy>Peggy Koelliker</cp:lastModifiedBy>
  <cp:revision>3</cp:revision>
  <cp:lastPrinted>2016-02-24T19:46:00Z</cp:lastPrinted>
  <dcterms:created xsi:type="dcterms:W3CDTF">2021-12-29T20:42:00Z</dcterms:created>
  <dcterms:modified xsi:type="dcterms:W3CDTF">2021-12-29T20:43:00Z</dcterms:modified>
</cp:coreProperties>
</file>