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8421" w14:textId="0B8DA7CF" w:rsidR="009618E2" w:rsidRDefault="00DB74A3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D172AE6" wp14:editId="1531C12E">
                <wp:simplePos x="0" y="0"/>
                <wp:positionH relativeFrom="page">
                  <wp:posOffset>168910</wp:posOffset>
                </wp:positionH>
                <wp:positionV relativeFrom="page">
                  <wp:posOffset>4969510</wp:posOffset>
                </wp:positionV>
                <wp:extent cx="7521575" cy="16002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1575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2D5008" w14:textId="74B7E2B2" w:rsidR="007329FF" w:rsidRDefault="00BE556A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7329F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OST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CB4BD8" w14:textId="418E03F9" w:rsidR="007329FF" w:rsidRDefault="00BE556A">
                            <w:pPr>
                              <w:pStyle w:val="FreeForm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reserve your spot, place a US$300 deposi</w:t>
                            </w:r>
                            <w:r w:rsidR="00DB74A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 with </w:t>
                            </w:r>
                            <w:proofErr w:type="spellStart"/>
                            <w:r w:rsidR="00DB74A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Innersource</w:t>
                            </w:r>
                            <w:proofErr w:type="spellEnd"/>
                            <w:r w:rsidR="00DB74A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7329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Eden Energy 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edicine</w:t>
                            </w:r>
                            <w:r w:rsidR="00DB74A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The remaining payments are made directly to your teacher, Lori. The </w:t>
                            </w:r>
                            <w:r w:rsidR="007329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$300US </w:t>
                            </w:r>
                            <w:r w:rsidR="00DB74A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initial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deposit will be applied to class </w:t>
                            </w:r>
                            <w:r w:rsidR="007329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178E3D" w14:textId="4218E554" w:rsidR="00BE556A" w:rsidRPr="007329FF" w:rsidRDefault="007329FF">
                            <w:pPr>
                              <w:pStyle w:val="FreeForm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Deposit: US$3</w:t>
                            </w:r>
                            <w:r w:rsidR="00BE556A"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00</w:t>
                            </w:r>
                            <w:r w:rsidR="00BE55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556A"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proofErr w:type="spellStart"/>
                            <w:r w:rsidR="00BE556A"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Innersource</w:t>
                            </w:r>
                            <w:proofErr w:type="spellEnd"/>
                            <w:r w:rsidR="00BE556A"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B88CBA" w14:textId="77777777" w:rsidR="00BE556A" w:rsidRDefault="00BE556A">
                            <w:pPr>
                              <w:pStyle w:val="FreeForm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Payments to Lori:</w:t>
                            </w:r>
                          </w:p>
                          <w:p w14:paraId="7DFBC237" w14:textId="77777777" w:rsidR="00BE556A" w:rsidRDefault="00BE556A">
                            <w:pPr>
                              <w:pStyle w:val="FreeForm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Class 1: US$995</w:t>
                            </w:r>
                          </w:p>
                          <w:p w14:paraId="3E56A18E" w14:textId="77777777" w:rsidR="00BE556A" w:rsidRDefault="00BE556A">
                            <w:pPr>
                              <w:pStyle w:val="FreeForm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Class 2: US$995</w:t>
                            </w:r>
                          </w:p>
                          <w:p w14:paraId="1C809BE1" w14:textId="77777777" w:rsidR="00BE556A" w:rsidRDefault="00BE556A">
                            <w:pPr>
                              <w:pStyle w:val="FreeForm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Class 3: US$995</w:t>
                            </w:r>
                          </w:p>
                          <w:p w14:paraId="0CE8D1AC" w14:textId="77777777" w:rsidR="00BE556A" w:rsidRDefault="00BE556A">
                            <w:pPr>
                              <w:pStyle w:val="FreeForm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Class 4: US$695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3.3pt;margin-top:391.3pt;width:592.25pt;height:126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" filled="f" stroked="f" strokeweight="1pt">
                <v:stroke miterlimit="4"/>
                <v:textbox inset="4pt,4pt,4pt,4pt">
                  <w:txbxContent>
                    <w:p w14:paraId="6E2D5008" w14:textId="74B7E2B2" w:rsidR="007329FF" w:rsidRDefault="00BE556A">
                      <w:pPr>
                        <w:pStyle w:val="FreeForm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7329F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OST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CCB4BD8" w14:textId="418E03F9" w:rsidR="007329FF" w:rsidRDefault="00BE556A">
                      <w:pPr>
                        <w:pStyle w:val="FreeForm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reserve your spot, place a US$300 deposi</w:t>
                      </w:r>
                      <w:r w:rsidR="00DB74A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 with </w:t>
                      </w:r>
                      <w:proofErr w:type="spellStart"/>
                      <w:r w:rsidR="00DB74A3">
                        <w:rPr>
                          <w:rFonts w:ascii="Arial" w:hAnsi="Arial"/>
                          <w:sz w:val="22"/>
                          <w:szCs w:val="22"/>
                        </w:rPr>
                        <w:t>Innersource</w:t>
                      </w:r>
                      <w:proofErr w:type="spellEnd"/>
                      <w:r w:rsidR="00DB74A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</w:t>
                      </w:r>
                      <w:r w:rsidR="007329FF">
                        <w:rPr>
                          <w:rFonts w:ascii="Arial" w:hAnsi="Arial"/>
                          <w:sz w:val="22"/>
                          <w:szCs w:val="22"/>
                        </w:rPr>
                        <w:t>Eden Energy 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edicine</w:t>
                      </w:r>
                      <w:r w:rsidR="00DB74A3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The remaining payments are made directly to your teacher, Lori. The </w:t>
                      </w:r>
                      <w:r w:rsidR="007329F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$300US </w:t>
                      </w:r>
                      <w:r w:rsidR="00DB74A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initial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deposit will be applied to class </w:t>
                      </w:r>
                      <w:r w:rsidR="007329FF"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9178E3D" w14:textId="4218E554" w:rsidR="00BE556A" w:rsidRPr="007329FF" w:rsidRDefault="007329FF">
                      <w:pPr>
                        <w:pStyle w:val="FreeForm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Deposit: US$3</w:t>
                      </w:r>
                      <w:r w:rsidR="00BE556A">
                        <w:rPr>
                          <w:rStyle w:val="None"/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00</w:t>
                      </w:r>
                      <w:r w:rsidR="00BE556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E556A">
                        <w:rPr>
                          <w:rStyle w:val="None"/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to </w:t>
                      </w:r>
                      <w:proofErr w:type="spellStart"/>
                      <w:r w:rsidR="00BE556A">
                        <w:rPr>
                          <w:rStyle w:val="None"/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Innersource</w:t>
                      </w:r>
                      <w:proofErr w:type="spellEnd"/>
                      <w:r w:rsidR="00BE556A">
                        <w:rPr>
                          <w:rStyle w:val="None"/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77B88CBA" w14:textId="77777777" w:rsidR="00BE556A" w:rsidRDefault="00BE556A">
                      <w:pPr>
                        <w:pStyle w:val="FreeForm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Payments to Lori:</w:t>
                      </w:r>
                    </w:p>
                    <w:p w14:paraId="7DFBC237" w14:textId="77777777" w:rsidR="00BE556A" w:rsidRDefault="00BE556A">
                      <w:pPr>
                        <w:pStyle w:val="FreeForm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Class 1: US$995</w:t>
                      </w:r>
                    </w:p>
                    <w:p w14:paraId="3E56A18E" w14:textId="77777777" w:rsidR="00BE556A" w:rsidRDefault="00BE556A">
                      <w:pPr>
                        <w:pStyle w:val="FreeForm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Class 2: US$995</w:t>
                      </w:r>
                    </w:p>
                    <w:p w14:paraId="1C809BE1" w14:textId="77777777" w:rsidR="00BE556A" w:rsidRDefault="00BE556A">
                      <w:pPr>
                        <w:pStyle w:val="FreeForm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Class 3: US$995</w:t>
                      </w:r>
                    </w:p>
                    <w:p w14:paraId="0CE8D1AC" w14:textId="77777777" w:rsidR="00BE556A" w:rsidRDefault="00BE556A">
                      <w:pPr>
                        <w:pStyle w:val="FreeForm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Class 4: US$695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C7FAD9F" wp14:editId="4CBD6F53">
                <wp:simplePos x="0" y="0"/>
                <wp:positionH relativeFrom="page">
                  <wp:posOffset>168910</wp:posOffset>
                </wp:positionH>
                <wp:positionV relativeFrom="page">
                  <wp:posOffset>6798310</wp:posOffset>
                </wp:positionV>
                <wp:extent cx="7332980" cy="3259455"/>
                <wp:effectExtent l="0" t="0" r="762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980" cy="3259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E56196" w14:textId="77777777" w:rsidR="00BE556A" w:rsidRDefault="00BE556A">
                            <w:pPr>
                              <w:pStyle w:val="Body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Year One Eden Energy Medicine Foundations classes teach you the fundamentals of Eden Energy Medicine (EEM). You will learn the 9 energy systems of the body, and how to work with them to help your body return to, and maintain its natural state of wellness. Some of the topics covered include:</w:t>
                            </w:r>
                          </w:p>
                          <w:p w14:paraId="2ADDB838" w14:textId="77777777" w:rsidR="00BE556A" w:rsidRDefault="00BE556A" w:rsidP="00BE556A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Self care techniques to increase energy and improve your vitality</w:t>
                            </w:r>
                          </w:p>
                          <w:p w14:paraId="16F11895" w14:textId="77777777" w:rsidR="00BE556A" w:rsidRDefault="00BE556A" w:rsidP="00BE556A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How to deal with stress more effectively</w:t>
                            </w:r>
                          </w:p>
                          <w:p w14:paraId="3A48D69C" w14:textId="77777777" w:rsidR="00BE556A" w:rsidRDefault="00BE556A" w:rsidP="00BE556A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Techniques to help with pain</w:t>
                            </w:r>
                          </w:p>
                          <w:p w14:paraId="175DE748" w14:textId="77777777" w:rsidR="00BE556A" w:rsidRDefault="00BE556A" w:rsidP="00BE556A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Chakras and Aura</w:t>
                            </w:r>
                          </w:p>
                          <w:p w14:paraId="087E6903" w14:textId="77777777" w:rsidR="00BE556A" w:rsidRDefault="00BE556A" w:rsidP="00BE556A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Meridian System and key acupressure points from Traditional Chinese Medicine</w:t>
                            </w:r>
                          </w:p>
                          <w:p w14:paraId="748F3FE0" w14:textId="77777777" w:rsidR="00BE556A" w:rsidRDefault="00BE556A" w:rsidP="00BE556A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And lots more!</w:t>
                            </w:r>
                          </w:p>
                          <w:p w14:paraId="36925F86" w14:textId="77777777" w:rsidR="00BE556A" w:rsidRDefault="00BE556A">
                            <w:pPr>
                              <w:pStyle w:val="Body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The classes consist of lecture and hands on learning.</w:t>
                            </w:r>
                          </w:p>
                          <w:p w14:paraId="286767EE" w14:textId="77777777" w:rsidR="00BE556A" w:rsidRDefault="00BE556A">
                            <w:pPr>
                              <w:pStyle w:val="FreeForm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For more information, or to register for this course, please contact Lori at:</w:t>
                            </w:r>
                          </w:p>
                          <w:p w14:paraId="220ADD8B" w14:textId="195F6FC2" w:rsidR="00BE556A" w:rsidRDefault="00BE556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403-826-9106 or </w:t>
                            </w:r>
                            <w:r>
                              <w:rPr>
                                <w:rStyle w:val="Hyperlink0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lori@polishingthesoul.com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3.3pt;margin-top:535.3pt;width:577.4pt;height:256.6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0E56196" w14:textId="77777777" w:rsidR="00BE556A" w:rsidRDefault="00BE556A">
                      <w:pPr>
                        <w:pStyle w:val="Body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Year One Eden Energy Medicine Foundations classes teach you the fundamentals of Eden Energy Medicine (EEM). You will learn the 9 energy systems of the body, and how to work with them to help your body return to, and maintain its natural state of wellness. Some of the topics covered include:</w:t>
                      </w:r>
                    </w:p>
                    <w:p w14:paraId="2ADDB838" w14:textId="77777777" w:rsidR="00BE556A" w:rsidRDefault="00BE556A" w:rsidP="00BE556A">
                      <w:pPr>
                        <w:pStyle w:val="Body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Self care techniques to increase energy and improve your vitality</w:t>
                      </w:r>
                    </w:p>
                    <w:p w14:paraId="16F11895" w14:textId="77777777" w:rsidR="00BE556A" w:rsidRDefault="00BE556A" w:rsidP="00BE556A">
                      <w:pPr>
                        <w:pStyle w:val="Body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How to deal with stress more effectively</w:t>
                      </w:r>
                    </w:p>
                    <w:p w14:paraId="3A48D69C" w14:textId="77777777" w:rsidR="00BE556A" w:rsidRDefault="00BE556A" w:rsidP="00BE556A">
                      <w:pPr>
                        <w:pStyle w:val="Body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Techniques to help with pain</w:t>
                      </w:r>
                    </w:p>
                    <w:p w14:paraId="175DE748" w14:textId="77777777" w:rsidR="00BE556A" w:rsidRDefault="00BE556A" w:rsidP="00BE556A">
                      <w:pPr>
                        <w:pStyle w:val="Body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Chakras and Aura</w:t>
                      </w:r>
                    </w:p>
                    <w:p w14:paraId="087E6903" w14:textId="77777777" w:rsidR="00BE556A" w:rsidRDefault="00BE556A" w:rsidP="00BE556A">
                      <w:pPr>
                        <w:pStyle w:val="Body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Meridian System and key acupressure points from Traditional Chinese Medicine</w:t>
                      </w:r>
                    </w:p>
                    <w:p w14:paraId="748F3FE0" w14:textId="77777777" w:rsidR="00BE556A" w:rsidRDefault="00BE556A" w:rsidP="00BE556A">
                      <w:pPr>
                        <w:pStyle w:val="Body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And lots more!</w:t>
                      </w:r>
                    </w:p>
                    <w:p w14:paraId="36925F86" w14:textId="77777777" w:rsidR="00BE556A" w:rsidRDefault="00BE556A">
                      <w:pPr>
                        <w:pStyle w:val="Body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The classes consist of lecture and hands on learning.</w:t>
                      </w:r>
                    </w:p>
                    <w:p w14:paraId="286767EE" w14:textId="77777777" w:rsidR="00BE556A" w:rsidRDefault="00BE556A">
                      <w:pPr>
                        <w:pStyle w:val="FreeForm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For more information, or to register for this course, please contact Lori at:</w:t>
                      </w:r>
                    </w:p>
                    <w:p w14:paraId="220ADD8B" w14:textId="195F6FC2" w:rsidR="00BE556A" w:rsidRDefault="00BE556A">
                      <w:pPr>
                        <w:pStyle w:val="FreeForm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403-826-9106 or </w:t>
                      </w:r>
                      <w:r>
                        <w:rPr>
                          <w:rStyle w:val="Hyperlink0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lori@polishingthesoul.com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allowOverlap="1" wp14:anchorId="61D6E83F" wp14:editId="546B6C37">
                <wp:simplePos x="0" y="0"/>
                <wp:positionH relativeFrom="page">
                  <wp:posOffset>3826510</wp:posOffset>
                </wp:positionH>
                <wp:positionV relativeFrom="page">
                  <wp:posOffset>1654810</wp:posOffset>
                </wp:positionV>
                <wp:extent cx="3686175" cy="3714750"/>
                <wp:effectExtent l="0" t="0" r="0" b="0"/>
                <wp:wrapThrough wrapText="bothSides" distL="114300" distR="1143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714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3AC35" w14:textId="0DB2277A" w:rsidR="00DB74A3" w:rsidRDefault="00BE556A" w:rsidP="00DB74A3">
                            <w:pPr>
                              <w:pStyle w:val="Body3"/>
                              <w:spacing w:after="0"/>
                              <w:jc w:val="both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="00AC3120">
                              <w:rPr>
                                <w:sz w:val="26"/>
                                <w:szCs w:val="26"/>
                              </w:rPr>
                              <w:t xml:space="preserve">his is a </w:t>
                            </w:r>
                            <w:proofErr w:type="gramStart"/>
                            <w:r w:rsidR="00AC3120">
                              <w:rPr>
                                <w:sz w:val="26"/>
                                <w:szCs w:val="26"/>
                              </w:rPr>
                              <w:t>year-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long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program, meeting 4 times throughout the year for 3 1/2 days.</w:t>
                            </w:r>
                          </w:p>
                          <w:p w14:paraId="1115106A" w14:textId="102AD094" w:rsidR="00BE556A" w:rsidRDefault="00BE556A" w:rsidP="00DB74A3">
                            <w:pPr>
                              <w:pStyle w:val="Body3"/>
                              <w:spacing w:after="0"/>
                              <w:contextualSpacing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6"/>
                                <w:szCs w:val="26"/>
                              </w:rPr>
                              <w:t>Class 1</w:t>
                            </w:r>
                            <w:r w:rsidR="009D0C05">
                              <w:rPr>
                                <w:sz w:val="26"/>
                                <w:szCs w:val="26"/>
                              </w:rPr>
                              <w:t xml:space="preserve">: May </w:t>
                            </w:r>
                            <w:r w:rsidR="001C4642">
                              <w:rPr>
                                <w:sz w:val="26"/>
                                <w:szCs w:val="26"/>
                              </w:rPr>
                              <w:t>23 - 26, 2019</w:t>
                            </w:r>
                          </w:p>
                          <w:p w14:paraId="7023635C" w14:textId="7D8F2847" w:rsidR="00BE556A" w:rsidRDefault="00BE556A" w:rsidP="00DB74A3">
                            <w:pPr>
                              <w:pStyle w:val="Body3"/>
                              <w:spacing w:after="0"/>
                              <w:contextualSpacing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6"/>
                                <w:szCs w:val="26"/>
                              </w:rPr>
                              <w:t>Class 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C4642">
                              <w:rPr>
                                <w:sz w:val="26"/>
                                <w:szCs w:val="26"/>
                              </w:rPr>
                              <w:t>August 8 - 11, 2019</w:t>
                            </w:r>
                          </w:p>
                          <w:p w14:paraId="18A7AABF" w14:textId="733485CE" w:rsidR="00BE556A" w:rsidRDefault="00BE556A" w:rsidP="00DB74A3">
                            <w:pPr>
                              <w:pStyle w:val="Body3"/>
                              <w:spacing w:after="0"/>
                              <w:contextualSpacing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6"/>
                                <w:szCs w:val="26"/>
                              </w:rPr>
                              <w:t>Class 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C4642">
                              <w:rPr>
                                <w:sz w:val="26"/>
                                <w:szCs w:val="26"/>
                              </w:rPr>
                              <w:t>October 24 – 27, 2019</w:t>
                            </w:r>
                          </w:p>
                          <w:p w14:paraId="734E31A2" w14:textId="3EDE1B8F" w:rsidR="00BE556A" w:rsidRDefault="00BE556A" w:rsidP="00DB74A3">
                            <w:pPr>
                              <w:pStyle w:val="Body3"/>
                              <w:spacing w:after="0" w:line="276" w:lineRule="auto"/>
                              <w:contextualSpacing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6"/>
                                <w:szCs w:val="26"/>
                              </w:rPr>
                              <w:t>Class 4</w:t>
                            </w:r>
                            <w:r w:rsidR="00CB4BB9">
                              <w:rPr>
                                <w:sz w:val="26"/>
                                <w:szCs w:val="26"/>
                              </w:rPr>
                              <w:t xml:space="preserve">: January </w:t>
                            </w:r>
                            <w:r w:rsidR="001C4642">
                              <w:rPr>
                                <w:sz w:val="26"/>
                                <w:szCs w:val="26"/>
                              </w:rPr>
                              <w:t>16 - 19, 2020</w:t>
                            </w:r>
                          </w:p>
                          <w:p w14:paraId="4F0BED8F" w14:textId="7A08CC04" w:rsidR="00BE556A" w:rsidRDefault="00BE556A" w:rsidP="00DB74A3">
                            <w:pPr>
                              <w:pStyle w:val="Body3"/>
                              <w:spacing w:after="0" w:line="276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6"/>
                                <w:szCs w:val="26"/>
                              </w:rPr>
                              <w:t>Location:</w:t>
                            </w:r>
                            <w:r w:rsidR="00DB74A3">
                              <w:rPr>
                                <w:sz w:val="26"/>
                                <w:szCs w:val="26"/>
                              </w:rPr>
                              <w:t xml:space="preserve"> Discovery Ridge </w:t>
                            </w:r>
                            <w:r w:rsidR="00DB74A3">
                              <w:rPr>
                                <w:sz w:val="26"/>
                                <w:szCs w:val="26"/>
                              </w:rPr>
                              <w:t>SW,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Calgary, Alberta</w:t>
                            </w:r>
                          </w:p>
                          <w:p w14:paraId="17A55986" w14:textId="1960AA49" w:rsidR="00BE556A" w:rsidRDefault="00BE556A" w:rsidP="00DB74A3">
                            <w:pPr>
                              <w:pStyle w:val="Body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after="0" w:line="240" w:lineRule="auto"/>
                              <w:contextualSpacing/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color w:val="000000"/>
                                <w:sz w:val="26"/>
                                <w:szCs w:val="26"/>
                              </w:rPr>
                              <w:t>Thursdays: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1:00 – 5:00 PM</w:t>
                            </w:r>
                          </w:p>
                          <w:p w14:paraId="3D68239A" w14:textId="77777777" w:rsidR="00BE556A" w:rsidRDefault="00BE556A" w:rsidP="00DB74A3">
                            <w:pPr>
                              <w:pStyle w:val="Body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after="0" w:line="240" w:lineRule="auto"/>
                              <w:contextualSpacing/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color w:val="000000"/>
                                <w:sz w:val="26"/>
                                <w:szCs w:val="26"/>
                              </w:rPr>
                              <w:t xml:space="preserve">Fridays, Saturdays: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9:00 AM - 6:00 PM</w:t>
                            </w:r>
                          </w:p>
                          <w:p w14:paraId="5F2A8E14" w14:textId="77777777" w:rsidR="00BE556A" w:rsidRDefault="00BE556A" w:rsidP="00DB74A3">
                            <w:pPr>
                              <w:pStyle w:val="Body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after="0" w:line="240" w:lineRule="auto"/>
                              <w:contextualSpacing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color w:val="000000"/>
                                <w:sz w:val="26"/>
                                <w:szCs w:val="26"/>
                              </w:rPr>
                              <w:t>Sundays: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9:00 AM - 5:30 PM</w:t>
                            </w:r>
                          </w:p>
                          <w:p w14:paraId="3B9F15BB" w14:textId="77777777" w:rsidR="00DB74A3" w:rsidRDefault="00DB74A3" w:rsidP="00DB74A3">
                            <w:pPr>
                              <w:pStyle w:val="Body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after="0" w:line="240" w:lineRule="auto"/>
                              <w:contextualSpacing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010C578" w14:textId="09CBDD16" w:rsidR="00DB74A3" w:rsidRPr="00DB74A3" w:rsidRDefault="00DB74A3" w:rsidP="00DB74A3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DB74A3">
                              <w:rPr>
                                <w:rFonts w:ascii="Helvetica" w:hAnsi="Helvetica"/>
                                <w:b/>
                              </w:rPr>
                              <w:t>Recommended Accommodation:</w:t>
                            </w:r>
                            <w:r w:rsidRPr="00DB74A3">
                              <w:rPr>
                                <w:rFonts w:ascii="Helvetica" w:hAnsi="Helvetica"/>
                              </w:rPr>
                              <w:t xml:space="preserve"> Mount Royal University or The </w:t>
                            </w:r>
                            <w:r w:rsidRPr="00DB74A3">
                              <w:rPr>
                                <w:rFonts w:ascii="Helvetica" w:hAnsi="Helvetica"/>
                              </w:rPr>
                              <w:t>Grey Eagle Resort</w:t>
                            </w:r>
                          </w:p>
                          <w:p w14:paraId="3E745427" w14:textId="77777777" w:rsidR="00DB74A3" w:rsidRPr="00DB74A3" w:rsidRDefault="00DB74A3" w:rsidP="00DB74A3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DB74A3">
                              <w:rPr>
                                <w:rFonts w:ascii="Helvetica" w:hAnsi="Helvetica"/>
                              </w:rPr>
                              <w:t>Please contact Lori for further information</w:t>
                            </w:r>
                          </w:p>
                          <w:p w14:paraId="6F8D700E" w14:textId="77777777" w:rsidR="00DB74A3" w:rsidRDefault="00DB74A3" w:rsidP="00DB74A3">
                            <w:pPr>
                              <w:pStyle w:val="Body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after="140" w:line="240" w:lineRule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01.3pt;margin-top:130.3pt;width:290.25pt;height:292.5pt;z-index:251665408;visibility:visible;mso-wrap-style:square;mso-height-percent:0;mso-wrap-distance-left:9pt;mso-wrap-distance-top:9pt;mso-wrap-distance-right:9pt;mso-wrap-distance-bottom:9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0C3AC35" w14:textId="0DB2277A" w:rsidR="00DB74A3" w:rsidRDefault="00BE556A" w:rsidP="00DB74A3">
                      <w:pPr>
                        <w:pStyle w:val="Body3"/>
                        <w:spacing w:after="0"/>
                        <w:jc w:val="both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</w:t>
                      </w:r>
                      <w:r w:rsidR="00AC3120">
                        <w:rPr>
                          <w:sz w:val="26"/>
                          <w:szCs w:val="26"/>
                        </w:rPr>
                        <w:t xml:space="preserve">his is a </w:t>
                      </w:r>
                      <w:proofErr w:type="gramStart"/>
                      <w:r w:rsidR="00AC3120">
                        <w:rPr>
                          <w:sz w:val="26"/>
                          <w:szCs w:val="26"/>
                        </w:rPr>
                        <w:t>year-</w:t>
                      </w:r>
                      <w:r>
                        <w:rPr>
                          <w:sz w:val="26"/>
                          <w:szCs w:val="26"/>
                        </w:rPr>
                        <w:t>long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program, meeting 4 times throughout the year for 3 1/2 days.</w:t>
                      </w:r>
                    </w:p>
                    <w:p w14:paraId="1115106A" w14:textId="102AD094" w:rsidR="00BE556A" w:rsidRDefault="00BE556A" w:rsidP="00DB74A3">
                      <w:pPr>
                        <w:pStyle w:val="Body3"/>
                        <w:spacing w:after="0"/>
                        <w:contextualSpacing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 w:hAnsi="Avenir Next Demi Bold"/>
                          <w:sz w:val="26"/>
                          <w:szCs w:val="26"/>
                        </w:rPr>
                        <w:t>Class 1</w:t>
                      </w:r>
                      <w:r w:rsidR="009D0C05">
                        <w:rPr>
                          <w:sz w:val="26"/>
                          <w:szCs w:val="26"/>
                        </w:rPr>
                        <w:t xml:space="preserve">: May </w:t>
                      </w:r>
                      <w:r w:rsidR="001C4642">
                        <w:rPr>
                          <w:sz w:val="26"/>
                          <w:szCs w:val="26"/>
                        </w:rPr>
                        <w:t>23 - 26, 2019</w:t>
                      </w:r>
                    </w:p>
                    <w:p w14:paraId="7023635C" w14:textId="7D8F2847" w:rsidR="00BE556A" w:rsidRDefault="00BE556A" w:rsidP="00DB74A3">
                      <w:pPr>
                        <w:pStyle w:val="Body3"/>
                        <w:spacing w:after="0"/>
                        <w:contextualSpacing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 w:hAnsi="Avenir Next Demi Bold"/>
                          <w:sz w:val="26"/>
                          <w:szCs w:val="26"/>
                        </w:rPr>
                        <w:t>Class 2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="001C4642">
                        <w:rPr>
                          <w:sz w:val="26"/>
                          <w:szCs w:val="26"/>
                        </w:rPr>
                        <w:t>August 8 - 11, 2019</w:t>
                      </w:r>
                    </w:p>
                    <w:p w14:paraId="18A7AABF" w14:textId="733485CE" w:rsidR="00BE556A" w:rsidRDefault="00BE556A" w:rsidP="00DB74A3">
                      <w:pPr>
                        <w:pStyle w:val="Body3"/>
                        <w:spacing w:after="0"/>
                        <w:contextualSpacing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 w:hAnsi="Avenir Next Demi Bold"/>
                          <w:sz w:val="26"/>
                          <w:szCs w:val="26"/>
                        </w:rPr>
                        <w:t>Class 3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="001C4642">
                        <w:rPr>
                          <w:sz w:val="26"/>
                          <w:szCs w:val="26"/>
                        </w:rPr>
                        <w:t>October 24 – 27, 2019</w:t>
                      </w:r>
                    </w:p>
                    <w:p w14:paraId="734E31A2" w14:textId="3EDE1B8F" w:rsidR="00BE556A" w:rsidRDefault="00BE556A" w:rsidP="00DB74A3">
                      <w:pPr>
                        <w:pStyle w:val="Body3"/>
                        <w:spacing w:after="0" w:line="276" w:lineRule="auto"/>
                        <w:contextualSpacing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 w:hAnsi="Avenir Next Demi Bold"/>
                          <w:sz w:val="26"/>
                          <w:szCs w:val="26"/>
                        </w:rPr>
                        <w:t>Class 4</w:t>
                      </w:r>
                      <w:r w:rsidR="00CB4BB9">
                        <w:rPr>
                          <w:sz w:val="26"/>
                          <w:szCs w:val="26"/>
                        </w:rPr>
                        <w:t xml:space="preserve">: January </w:t>
                      </w:r>
                      <w:r w:rsidR="001C4642">
                        <w:rPr>
                          <w:sz w:val="26"/>
                          <w:szCs w:val="26"/>
                        </w:rPr>
                        <w:t>16 - 19, 2020</w:t>
                      </w:r>
                    </w:p>
                    <w:p w14:paraId="4F0BED8F" w14:textId="7A08CC04" w:rsidR="00BE556A" w:rsidRDefault="00BE556A" w:rsidP="00DB74A3">
                      <w:pPr>
                        <w:pStyle w:val="Body3"/>
                        <w:spacing w:after="0" w:line="276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 w:hAnsi="Avenir Next Demi Bold"/>
                          <w:sz w:val="26"/>
                          <w:szCs w:val="26"/>
                        </w:rPr>
                        <w:t>Location:</w:t>
                      </w:r>
                      <w:r w:rsidR="00DB74A3">
                        <w:rPr>
                          <w:sz w:val="26"/>
                          <w:szCs w:val="26"/>
                        </w:rPr>
                        <w:t xml:space="preserve"> Discovery Ridge </w:t>
                      </w:r>
                      <w:r w:rsidR="00DB74A3">
                        <w:rPr>
                          <w:sz w:val="26"/>
                          <w:szCs w:val="26"/>
                        </w:rPr>
                        <w:t>SW,</w:t>
                      </w:r>
                      <w:r>
                        <w:rPr>
                          <w:sz w:val="26"/>
                          <w:szCs w:val="26"/>
                        </w:rPr>
                        <w:t xml:space="preserve"> Calgary, Alberta</w:t>
                      </w:r>
                    </w:p>
                    <w:p w14:paraId="17A55986" w14:textId="1960AA49" w:rsidR="00BE556A" w:rsidRDefault="00BE556A" w:rsidP="00DB74A3">
                      <w:pPr>
                        <w:pStyle w:val="Body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after="0" w:line="240" w:lineRule="auto"/>
                        <w:contextualSpacing/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 w:hAnsi="Avenir Next Demi Bold"/>
                          <w:color w:val="000000"/>
                          <w:sz w:val="26"/>
                          <w:szCs w:val="26"/>
                        </w:rPr>
                        <w:t>Thursdays: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1:00 – 5:00 PM</w:t>
                      </w:r>
                    </w:p>
                    <w:p w14:paraId="3D68239A" w14:textId="77777777" w:rsidR="00BE556A" w:rsidRDefault="00BE556A" w:rsidP="00DB74A3">
                      <w:pPr>
                        <w:pStyle w:val="Body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after="0" w:line="240" w:lineRule="auto"/>
                        <w:contextualSpacing/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 w:hAnsi="Avenir Next Demi Bold"/>
                          <w:color w:val="000000"/>
                          <w:sz w:val="26"/>
                          <w:szCs w:val="26"/>
                        </w:rPr>
                        <w:t xml:space="preserve">Fridays, Saturdays: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9:00 AM - 6:00 PM</w:t>
                      </w:r>
                    </w:p>
                    <w:p w14:paraId="5F2A8E14" w14:textId="77777777" w:rsidR="00BE556A" w:rsidRDefault="00BE556A" w:rsidP="00DB74A3">
                      <w:pPr>
                        <w:pStyle w:val="Body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after="0" w:line="240" w:lineRule="auto"/>
                        <w:contextualSpacing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 w:hAnsi="Avenir Next Demi Bold"/>
                          <w:color w:val="000000"/>
                          <w:sz w:val="26"/>
                          <w:szCs w:val="26"/>
                        </w:rPr>
                        <w:t>Sundays: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9:00 AM - 5:30 PM</w:t>
                      </w:r>
                    </w:p>
                    <w:p w14:paraId="3B9F15BB" w14:textId="77777777" w:rsidR="00DB74A3" w:rsidRDefault="00DB74A3" w:rsidP="00DB74A3">
                      <w:pPr>
                        <w:pStyle w:val="Body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after="0" w:line="240" w:lineRule="auto"/>
                        <w:contextualSpacing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14:paraId="2010C578" w14:textId="09CBDD16" w:rsidR="00DB74A3" w:rsidRPr="00DB74A3" w:rsidRDefault="00DB74A3" w:rsidP="00DB74A3">
                      <w:pPr>
                        <w:rPr>
                          <w:rFonts w:ascii="Helvetica" w:hAnsi="Helvetica"/>
                        </w:rPr>
                      </w:pPr>
                      <w:r w:rsidRPr="00DB74A3">
                        <w:rPr>
                          <w:rFonts w:ascii="Helvetica" w:hAnsi="Helvetica"/>
                          <w:b/>
                        </w:rPr>
                        <w:t>Recommended Accommodation:</w:t>
                      </w:r>
                      <w:r w:rsidRPr="00DB74A3">
                        <w:rPr>
                          <w:rFonts w:ascii="Helvetica" w:hAnsi="Helvetica"/>
                        </w:rPr>
                        <w:t xml:space="preserve"> Mount Royal University or The </w:t>
                      </w:r>
                      <w:r w:rsidRPr="00DB74A3">
                        <w:rPr>
                          <w:rFonts w:ascii="Helvetica" w:hAnsi="Helvetica"/>
                        </w:rPr>
                        <w:t>Grey Eagle Resort</w:t>
                      </w:r>
                    </w:p>
                    <w:p w14:paraId="3E745427" w14:textId="77777777" w:rsidR="00DB74A3" w:rsidRPr="00DB74A3" w:rsidRDefault="00DB74A3" w:rsidP="00DB74A3">
                      <w:pPr>
                        <w:rPr>
                          <w:rFonts w:ascii="Helvetica" w:hAnsi="Helvetica"/>
                        </w:rPr>
                      </w:pPr>
                      <w:r w:rsidRPr="00DB74A3">
                        <w:rPr>
                          <w:rFonts w:ascii="Helvetica" w:hAnsi="Helvetica"/>
                        </w:rPr>
                        <w:t>Please contact Lori for further information</w:t>
                      </w:r>
                    </w:p>
                    <w:p w14:paraId="6F8D700E" w14:textId="77777777" w:rsidR="00DB74A3" w:rsidRDefault="00DB74A3" w:rsidP="00DB74A3">
                      <w:pPr>
                        <w:pStyle w:val="Body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after="140" w:line="24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C2DC2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8EFE87F" wp14:editId="20A5F1F3">
                <wp:simplePos x="0" y="0"/>
                <wp:positionH relativeFrom="page">
                  <wp:posOffset>168910</wp:posOffset>
                </wp:positionH>
                <wp:positionV relativeFrom="page">
                  <wp:posOffset>3633470</wp:posOffset>
                </wp:positionV>
                <wp:extent cx="3657600" cy="1564640"/>
                <wp:effectExtent l="0" t="0" r="0" b="1016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64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1E123C" w14:textId="77777777" w:rsidR="00BE556A" w:rsidRDefault="00BE556A">
                            <w:pPr>
                              <w:pStyle w:val="Body3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</w:rPr>
                              <w:t>About Lori Crabbe-Giesbers</w:t>
                            </w:r>
                          </w:p>
                          <w:p w14:paraId="02AE5AD2" w14:textId="60DE8F37" w:rsidR="00BE556A" w:rsidRDefault="00BE556A">
                            <w:pPr>
                              <w:pStyle w:val="Body3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Lori is a physiotherapist, a registered acupuncturist, and an Ede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n Energy Medicine Advanced Practitioner. Lori is passionate about wellness and teaching, and enjoys bringing the two together to promote health</w:t>
                            </w:r>
                            <w:r w:rsidR="004A272C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wellbeing.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3.3pt;margin-top:286.1pt;width:4in;height:123.2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" mv:complextextbox="1" filled="f" stroked="f" strokeweight="1pt">
                <v:stroke miterlimit="4"/>
                <v:textbox inset="4pt,4pt,4pt,4pt">
                  <w:txbxContent>
                    <w:p w14:paraId="1E1E123C" w14:textId="77777777" w:rsidR="00BE556A" w:rsidRDefault="00BE556A">
                      <w:pPr>
                        <w:pStyle w:val="Body3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>About Lori Crabbe-Giesbers</w:t>
                      </w:r>
                    </w:p>
                    <w:p w14:paraId="02AE5AD2" w14:textId="60DE8F37" w:rsidR="00BE556A" w:rsidRDefault="00BE556A">
                      <w:pPr>
                        <w:pStyle w:val="Body3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Lori is a physiotherapist, a registered acupuncturist, and an Ede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n Energy Medicine Advanced Practitioner. Lori is passionate about wellness and teaching, and enjoys bringing the two together to promote health</w:t>
                      </w:r>
                      <w:r w:rsidR="004A272C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wellbeing.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66EC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4A1C81C" wp14:editId="0D86BA02">
                <wp:simplePos x="0" y="0"/>
                <wp:positionH relativeFrom="page">
                  <wp:posOffset>125105</wp:posOffset>
                </wp:positionH>
                <wp:positionV relativeFrom="page">
                  <wp:posOffset>6658698</wp:posOffset>
                </wp:positionV>
                <wp:extent cx="7522189" cy="358766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2189" cy="35876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hueOff val="-417661"/>
                            <a:satOff val="-4875"/>
                            <a:lumOff val="4616"/>
                            <a:alpha val="666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9.85pt;margin-top:524.3pt;width:592.3pt;height:282.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" fillcolor="#594fcf [3209]" stroked="f" strokeweight="1pt">
                <v:fill opacity="43690f"/>
                <v:stroke miterlimit="4"/>
                <v:shadow on="t" opacity="0" mv:blur="38100f" origin=",.5" offset="0,1pt"/>
                <w10:wrap anchorx="page" anchory="page"/>
              </v:rect>
            </w:pict>
          </mc:Fallback>
        </mc:AlternateContent>
      </w:r>
      <w:r w:rsidR="00F766E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49A9E6B" wp14:editId="3ABC317C">
                <wp:simplePos x="0" y="0"/>
                <wp:positionH relativeFrom="page">
                  <wp:posOffset>314186</wp:posOffset>
                </wp:positionH>
                <wp:positionV relativeFrom="page">
                  <wp:posOffset>121232</wp:posOffset>
                </wp:positionV>
                <wp:extent cx="7238568" cy="140540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8568" cy="1405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hueOff val="-417661"/>
                            <a:satOff val="-4875"/>
                            <a:lumOff val="461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4.75pt;margin-top:9.55pt;width:569.95pt;height:110.6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" fillcolor="#594fcf [3209]" stroked="f" strokeweight="1pt">
                <v:stroke miterlimit="4"/>
                <w10:wrap anchorx="page" anchory="page"/>
              </v:rect>
            </w:pict>
          </mc:Fallback>
        </mc:AlternateContent>
      </w:r>
      <w:r w:rsidR="00F766E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0C327E1" wp14:editId="39DDC7AB">
                <wp:simplePos x="0" y="0"/>
                <wp:positionH relativeFrom="page">
                  <wp:posOffset>388511</wp:posOffset>
                </wp:positionH>
                <wp:positionV relativeFrom="page">
                  <wp:posOffset>167296</wp:posOffset>
                </wp:positionV>
                <wp:extent cx="6995377" cy="154503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377" cy="15450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59413F" w14:textId="77777777" w:rsidR="00BE556A" w:rsidRDefault="00BE556A">
                            <w:pPr>
                              <w:pStyle w:val="Label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Eden Energy Medicine</w:t>
                            </w:r>
                          </w:p>
                          <w:p w14:paraId="5628D00C" w14:textId="257B3142" w:rsidR="00BE556A" w:rsidRDefault="001C4642">
                            <w:pPr>
                              <w:pStyle w:val="Label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Foundations Program 2019 - 2020</w:t>
                            </w:r>
                          </w:p>
                          <w:p w14:paraId="76C2451B" w14:textId="77777777" w:rsidR="00BE556A" w:rsidRDefault="00BE556A">
                            <w:pPr>
                              <w:pStyle w:val="Label"/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Calgary, Alberta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0.6pt;margin-top:13.15pt;width:550.8pt;height:121.6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" mv:complextextbox="1" filled="f" stroked="f" strokeweight="1pt">
                <v:stroke miterlimit="4"/>
                <v:shadow on="t" opacity=".5" mv:blur="38100f" origin=",.5" offset="0,1pt"/>
                <v:textbox inset="0,0,0,0">
                  <w:txbxContent>
                    <w:p w14:paraId="1759413F" w14:textId="77777777" w:rsidR="00BE556A" w:rsidRDefault="00BE556A">
                      <w:pPr>
                        <w:pStyle w:val="Label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Eden Energy Medicine</w:t>
                      </w:r>
                    </w:p>
                    <w:p w14:paraId="5628D00C" w14:textId="257B3142" w:rsidR="00BE556A" w:rsidRDefault="001C4642">
                      <w:pPr>
                        <w:pStyle w:val="Label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Foundations Program 2019 - 2020</w:t>
                      </w:r>
                    </w:p>
                    <w:p w14:paraId="76C2451B" w14:textId="77777777" w:rsidR="00BE556A" w:rsidRDefault="00BE556A">
                      <w:pPr>
                        <w:pStyle w:val="Label"/>
                      </w:pPr>
                      <w:r>
                        <w:rPr>
                          <w:sz w:val="46"/>
                          <w:szCs w:val="46"/>
                        </w:rPr>
                        <w:t>Calgary, Alberta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66EC">
        <w:rPr>
          <w:noProof/>
        </w:rPr>
        <w:drawing>
          <wp:anchor distT="152400" distB="152400" distL="152400" distR="152400" simplePos="0" relativeHeight="251663360" behindDoc="0" locked="0" layoutInCell="1" allowOverlap="1" wp14:anchorId="0C41B84D" wp14:editId="5CBDE2C3">
            <wp:simplePos x="0" y="0"/>
            <wp:positionH relativeFrom="page">
              <wp:posOffset>540589</wp:posOffset>
            </wp:positionH>
            <wp:positionV relativeFrom="page">
              <wp:posOffset>1620273</wp:posOffset>
            </wp:positionV>
            <wp:extent cx="2641344" cy="2301035"/>
            <wp:effectExtent l="0" t="0" r="76835" b="163195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"/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344" cy="230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618E2">
      <w:headerReference w:type="default" r:id="rId9"/>
      <w:footerReference w:type="default" r:id="rId10"/>
      <w:pgSz w:w="12240" w:h="15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9612E" w14:textId="77777777" w:rsidR="00401967" w:rsidRDefault="00401967">
      <w:r>
        <w:separator/>
      </w:r>
    </w:p>
  </w:endnote>
  <w:endnote w:type="continuationSeparator" w:id="0">
    <w:p w14:paraId="03A1FC99" w14:textId="77777777" w:rsidR="00401967" w:rsidRDefault="004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C2C0C" w14:textId="77777777" w:rsidR="00BE556A" w:rsidRDefault="00BE556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4EB61" w14:textId="77777777" w:rsidR="00401967" w:rsidRDefault="00401967">
      <w:r>
        <w:separator/>
      </w:r>
    </w:p>
  </w:footnote>
  <w:footnote w:type="continuationSeparator" w:id="0">
    <w:p w14:paraId="26848F65" w14:textId="77777777" w:rsidR="00401967" w:rsidRDefault="00401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B086" w14:textId="77777777" w:rsidR="00BE556A" w:rsidRDefault="00BE556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32BF"/>
    <w:multiLevelType w:val="hybridMultilevel"/>
    <w:tmpl w:val="EBE41BD2"/>
    <w:lvl w:ilvl="0" w:tplc="87B83B72">
      <w:start w:val="1"/>
      <w:numFmt w:val="bullet"/>
      <w:lvlText w:val="•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24E6886">
      <w:start w:val="1"/>
      <w:numFmt w:val="bullet"/>
      <w:lvlText w:val="•"/>
      <w:lvlJc w:val="left"/>
      <w:pPr>
        <w:ind w:left="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B3A8772">
      <w:start w:val="1"/>
      <w:numFmt w:val="bullet"/>
      <w:lvlText w:val="•"/>
      <w:lvlJc w:val="left"/>
      <w:pPr>
        <w:ind w:left="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CBA04F30">
      <w:start w:val="1"/>
      <w:numFmt w:val="bullet"/>
      <w:lvlText w:val="•"/>
      <w:lvlJc w:val="left"/>
      <w:pPr>
        <w:ind w:left="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9E29D1E">
      <w:start w:val="1"/>
      <w:numFmt w:val="bullet"/>
      <w:lvlText w:val="•"/>
      <w:lvlJc w:val="left"/>
      <w:pPr>
        <w:ind w:left="10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6BED284">
      <w:start w:val="1"/>
      <w:numFmt w:val="bullet"/>
      <w:lvlText w:val="•"/>
      <w:lvlJc w:val="left"/>
      <w:pPr>
        <w:ind w:left="1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03CBD78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2088D7C">
      <w:start w:val="1"/>
      <w:numFmt w:val="bullet"/>
      <w:lvlText w:val="•"/>
      <w:lvlJc w:val="left"/>
      <w:pPr>
        <w:ind w:left="1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B0BDF0">
      <w:start w:val="1"/>
      <w:numFmt w:val="bullet"/>
      <w:lvlText w:val="•"/>
      <w:lvlJc w:val="left"/>
      <w:pPr>
        <w:ind w:left="1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18E2"/>
    <w:rsid w:val="001C4642"/>
    <w:rsid w:val="00263C65"/>
    <w:rsid w:val="00401967"/>
    <w:rsid w:val="004A272C"/>
    <w:rsid w:val="007329FF"/>
    <w:rsid w:val="00851D9F"/>
    <w:rsid w:val="00867C77"/>
    <w:rsid w:val="009618E2"/>
    <w:rsid w:val="009D0C05"/>
    <w:rsid w:val="00AC3120"/>
    <w:rsid w:val="00B84BA3"/>
    <w:rsid w:val="00BE556A"/>
    <w:rsid w:val="00CB4BB9"/>
    <w:rsid w:val="00CC2DC2"/>
    <w:rsid w:val="00CE5330"/>
    <w:rsid w:val="00D6689E"/>
    <w:rsid w:val="00DB74A3"/>
    <w:rsid w:val="00DC1889"/>
    <w:rsid w:val="00E60CA3"/>
    <w:rsid w:val="00F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7C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3">
    <w:name w:val="Body 3"/>
    <w:pPr>
      <w:spacing w:after="16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Label">
    <w:name w:val="Label"/>
    <w:pPr>
      <w:jc w:val="center"/>
    </w:pPr>
    <w:rPr>
      <w:rFonts w:ascii="Avenir Next Medium" w:hAnsi="Avenir Next Medium" w:cs="Arial Unicode MS"/>
      <w:color w:val="FEFFFE"/>
      <w:sz w:val="24"/>
      <w:szCs w:val="24"/>
      <w:lang w:val="en-US"/>
    </w:rPr>
  </w:style>
  <w:style w:type="paragraph" w:customStyle="1" w:styleId="Body">
    <w:name w:val="Body"/>
    <w:pPr>
      <w:spacing w:after="200" w:line="264" w:lineRule="auto"/>
    </w:pPr>
    <w:rPr>
      <w:rFonts w:ascii="Avenir Next" w:hAnsi="Avenir Next" w:cs="Arial Unicode MS"/>
      <w:color w:val="5F5F5F"/>
      <w:spacing w:val="-4"/>
      <w:sz w:val="24"/>
      <w:szCs w:val="24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 w:color="0064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3">
    <w:name w:val="Body 3"/>
    <w:pPr>
      <w:spacing w:after="16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Label">
    <w:name w:val="Label"/>
    <w:pPr>
      <w:jc w:val="center"/>
    </w:pPr>
    <w:rPr>
      <w:rFonts w:ascii="Avenir Next Medium" w:hAnsi="Avenir Next Medium" w:cs="Arial Unicode MS"/>
      <w:color w:val="FEFFFE"/>
      <w:sz w:val="24"/>
      <w:szCs w:val="24"/>
      <w:lang w:val="en-US"/>
    </w:rPr>
  </w:style>
  <w:style w:type="paragraph" w:customStyle="1" w:styleId="Body">
    <w:name w:val="Body"/>
    <w:pPr>
      <w:spacing w:after="200" w:line="264" w:lineRule="auto"/>
    </w:pPr>
    <w:rPr>
      <w:rFonts w:ascii="Avenir Next" w:hAnsi="Avenir Next" w:cs="Arial Unicode MS"/>
      <w:color w:val="5F5F5F"/>
      <w:spacing w:val="-4"/>
      <w:sz w:val="24"/>
      <w:szCs w:val="24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 w:color="0064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Macintosh Word</Application>
  <DocSecurity>0</DocSecurity>
  <Lines>1</Lines>
  <Paragraphs>1</Paragraphs>
  <ScaleCrop>false</ScaleCrop>
  <Company>Complete Health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Giesbers</cp:lastModifiedBy>
  <cp:revision>3</cp:revision>
  <cp:lastPrinted>2017-10-23T18:57:00Z</cp:lastPrinted>
  <dcterms:created xsi:type="dcterms:W3CDTF">2018-11-06T03:42:00Z</dcterms:created>
  <dcterms:modified xsi:type="dcterms:W3CDTF">2018-11-06T03:51:00Z</dcterms:modified>
</cp:coreProperties>
</file>